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94800" w14:textId="1CB6FBC6" w:rsidR="003725CA" w:rsidRPr="003725CA" w:rsidRDefault="003725CA" w:rsidP="003725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5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453D399" wp14:editId="7EE990F6">
            <wp:extent cx="590550" cy="771525"/>
            <wp:effectExtent l="0" t="0" r="0" b="9525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C2163" w14:textId="77777777" w:rsidR="003725CA" w:rsidRPr="003725CA" w:rsidRDefault="003725CA" w:rsidP="003725CA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34099055" w14:textId="77777777" w:rsidR="003725CA" w:rsidRPr="003725CA" w:rsidRDefault="003725CA" w:rsidP="003725CA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6DF2DDA6" w14:textId="77777777" w:rsidR="003725CA" w:rsidRPr="003725CA" w:rsidRDefault="003725CA" w:rsidP="003725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25CA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ПЕРЕСЛАВЛЯ-ЗАЛЕССКОГО</w:t>
      </w:r>
    </w:p>
    <w:p w14:paraId="192E222B" w14:textId="77777777" w:rsidR="003725CA" w:rsidRPr="003725CA" w:rsidRDefault="003725CA" w:rsidP="003725C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9E17EA6" w14:textId="77777777" w:rsidR="003725CA" w:rsidRPr="003725CA" w:rsidRDefault="003725CA" w:rsidP="003725CA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3725CA">
        <w:rPr>
          <w:rFonts w:ascii="Times New Roman" w:eastAsia="Times New Roman" w:hAnsi="Times New Roman" w:cs="Times New Roman"/>
          <w:b/>
          <w:spacing w:val="100"/>
          <w:sz w:val="34"/>
          <w:szCs w:val="34"/>
          <w:lang w:eastAsia="ru-RU"/>
        </w:rPr>
        <w:t>ПОСТАНОВЛЕНИЕ</w:t>
      </w:r>
    </w:p>
    <w:p w14:paraId="7AC47487" w14:textId="77777777" w:rsidR="003725CA" w:rsidRPr="003725CA" w:rsidRDefault="003725CA" w:rsidP="003725CA">
      <w:pPr>
        <w:spacing w:after="0" w:line="240" w:lineRule="auto"/>
        <w:rPr>
          <w:rFonts w:ascii="Times New Roman" w:eastAsia="Times New Roman" w:hAnsi="Times New Roman" w:cs="Times New Roman"/>
          <w:color w:val="2D1400"/>
          <w:sz w:val="34"/>
          <w:szCs w:val="34"/>
          <w:lang w:eastAsia="ru-RU"/>
        </w:rPr>
      </w:pPr>
    </w:p>
    <w:p w14:paraId="5DB75128" w14:textId="77777777" w:rsidR="003725CA" w:rsidRPr="003725CA" w:rsidRDefault="003725CA" w:rsidP="003725C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25CA">
        <w:rPr>
          <w:rFonts w:ascii="Times New Roman" w:eastAsia="Times New Roman" w:hAnsi="Times New Roman" w:cs="Times New Roman"/>
          <w:sz w:val="26"/>
          <w:szCs w:val="26"/>
          <w:lang w:eastAsia="ru-RU"/>
        </w:rPr>
        <w:t>От _________________ № ___________________</w:t>
      </w:r>
    </w:p>
    <w:p w14:paraId="5CB15DF2" w14:textId="77777777" w:rsidR="003725CA" w:rsidRPr="003725CA" w:rsidRDefault="003725CA" w:rsidP="003725C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B6DF4C4" w14:textId="77777777" w:rsidR="003725CA" w:rsidRPr="003725CA" w:rsidRDefault="003725CA" w:rsidP="003725C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25C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 Переславль-Залесский</w:t>
      </w:r>
    </w:p>
    <w:p w14:paraId="67078FBF" w14:textId="3274110F" w:rsidR="000349D2" w:rsidRDefault="000349D2" w:rsidP="004429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9BF27DE" w14:textId="77777777" w:rsidR="003725CA" w:rsidRDefault="003725CA" w:rsidP="004429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8228CE5" w14:textId="77777777" w:rsidR="003F6300" w:rsidRPr="000515FB" w:rsidRDefault="00FD002F" w:rsidP="004429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>О внес</w:t>
      </w:r>
      <w:r w:rsidR="00753CED" w:rsidRPr="000515FB">
        <w:rPr>
          <w:rFonts w:ascii="Times New Roman" w:hAnsi="Times New Roman" w:cs="Times New Roman"/>
          <w:sz w:val="26"/>
          <w:szCs w:val="26"/>
        </w:rPr>
        <w:t xml:space="preserve">ении изменений в постановление </w:t>
      </w:r>
    </w:p>
    <w:p w14:paraId="5084065B" w14:textId="77777777" w:rsidR="005C5AB9" w:rsidRPr="000515FB" w:rsidRDefault="00753CED" w:rsidP="004429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437B4B" w:rsidRPr="000515FB">
        <w:rPr>
          <w:rFonts w:ascii="Times New Roman" w:hAnsi="Times New Roman" w:cs="Times New Roman"/>
          <w:sz w:val="26"/>
          <w:szCs w:val="26"/>
        </w:rPr>
        <w:t>города Переславля-Залесского</w:t>
      </w:r>
    </w:p>
    <w:p w14:paraId="73F4B0BD" w14:textId="77777777" w:rsidR="000515FB" w:rsidRDefault="00437B4B" w:rsidP="0044292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15FB">
        <w:rPr>
          <w:rFonts w:ascii="Times New Roman" w:hAnsi="Times New Roman" w:cs="Times New Roman"/>
          <w:sz w:val="26"/>
          <w:szCs w:val="26"/>
        </w:rPr>
        <w:t>от 04.03.2020 № ПОС.03-0342/20</w:t>
      </w:r>
      <w:r w:rsidR="00442923" w:rsidRPr="000515FB">
        <w:rPr>
          <w:rFonts w:ascii="Times New Roman" w:hAnsi="Times New Roman" w:cs="Times New Roman"/>
          <w:sz w:val="26"/>
          <w:szCs w:val="26"/>
        </w:rPr>
        <w:t xml:space="preserve"> </w:t>
      </w:r>
      <w:r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утверждении </w:t>
      </w:r>
    </w:p>
    <w:p w14:paraId="0D2D4124" w14:textId="77777777" w:rsidR="00442923" w:rsidRPr="000515FB" w:rsidRDefault="00437B4B" w:rsidP="009327F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 выбора организатора ярмарки на территории</w:t>
      </w:r>
    </w:p>
    <w:p w14:paraId="1C28CCEF" w14:textId="77777777" w:rsidR="00174B10" w:rsidRDefault="00442923" w:rsidP="009327F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437B4B"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ородского округа город</w:t>
      </w:r>
      <w:r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7B4B"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Переславль-Залесский</w:t>
      </w:r>
    </w:p>
    <w:p w14:paraId="05EEE74E" w14:textId="77777777" w:rsidR="003725CA" w:rsidRDefault="00174B10" w:rsidP="003725C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Ярославской области</w:t>
      </w:r>
      <w:r w:rsidR="00437B4B"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722646C3" w14:textId="609B03B7" w:rsidR="003725CA" w:rsidRDefault="003725CA" w:rsidP="003725C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5EA63B0" w14:textId="77777777" w:rsidR="003725CA" w:rsidRDefault="003725CA" w:rsidP="003725C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1DB76A4" w14:textId="7CF5B3B5" w:rsidR="009327FA" w:rsidRPr="000515FB" w:rsidRDefault="00437B4B" w:rsidP="00B9019D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515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соответствии с </w:t>
      </w:r>
      <w:r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3725CA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Ярославской области от 01.07.2010 № 435-п «О</w:t>
      </w:r>
      <w:r w:rsidR="003725CA" w:rsidRPr="003725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 утверждении </w:t>
      </w:r>
      <w:r w:rsidR="003725CA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3725CA" w:rsidRPr="003725CA">
        <w:rPr>
          <w:rFonts w:ascii="Times New Roman" w:eastAsia="Times New Roman" w:hAnsi="Times New Roman" w:cs="Times New Roman"/>
          <w:sz w:val="26"/>
          <w:szCs w:val="26"/>
          <w:lang w:eastAsia="ru-RU"/>
        </w:rPr>
        <w:t>орядка организации ярмарок</w:t>
      </w:r>
      <w:r w:rsidR="003725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25CA" w:rsidRPr="003725CA">
        <w:rPr>
          <w:rFonts w:ascii="Times New Roman" w:eastAsia="Times New Roman" w:hAnsi="Times New Roman" w:cs="Times New Roman"/>
          <w:sz w:val="26"/>
          <w:szCs w:val="26"/>
          <w:lang w:eastAsia="ru-RU"/>
        </w:rPr>
        <w:t>и продажи товаров (выполнения работ, оказания услуг) на них</w:t>
      </w:r>
      <w:r w:rsidR="003725CA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B901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B9019D" w:rsidRPr="00B901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Уставом городского округа город Переславль-Залесский Ярославской области и в связи с кадровыми изменениями,</w:t>
      </w:r>
    </w:p>
    <w:p w14:paraId="5B6324C1" w14:textId="77777777" w:rsidR="00437B4B" w:rsidRPr="000515FB" w:rsidRDefault="00437B4B" w:rsidP="00437B4B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5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города Переславля-Залесского постановляет:</w:t>
      </w:r>
    </w:p>
    <w:p w14:paraId="0585DC48" w14:textId="4DE6113D" w:rsidR="00442923" w:rsidRPr="00B9019D" w:rsidRDefault="00437B4B" w:rsidP="00B90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15FB">
        <w:rPr>
          <w:rFonts w:ascii="Times New Roman" w:hAnsi="Times New Roman" w:cs="Times New Roman"/>
          <w:sz w:val="26"/>
          <w:szCs w:val="26"/>
        </w:rPr>
        <w:t xml:space="preserve">1. </w:t>
      </w:r>
      <w:r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в постановление Администрации </w:t>
      </w:r>
      <w:r w:rsidR="00442923"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города Переславля-Залесского </w:t>
      </w:r>
      <w:r w:rsidR="00442923" w:rsidRPr="000515FB">
        <w:rPr>
          <w:rFonts w:ascii="Times New Roman" w:hAnsi="Times New Roman" w:cs="Times New Roman"/>
          <w:sz w:val="26"/>
          <w:szCs w:val="26"/>
        </w:rPr>
        <w:t xml:space="preserve">от 04.03.2020 № ПОС.03-0342/20 </w:t>
      </w:r>
      <w:r w:rsidR="00442923"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выбора организатора ярмарки на территории городского округа город Переславль-Залесский</w:t>
      </w:r>
      <w:r w:rsidR="00174B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Ярославской области</w:t>
      </w:r>
      <w:r w:rsidR="00442923"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5C5AB9"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 редакции постановлени</w:t>
      </w:r>
      <w:r w:rsidR="00174B10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C5AB9"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</w:t>
      </w:r>
      <w:r w:rsidR="008E5DFC" w:rsidRPr="000515FB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Переславля-Залесского</w:t>
      </w:r>
      <w:r w:rsidR="00B901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9019D" w:rsidRPr="00B9019D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19.06.2020 № ПОС.03-1037/20, от 17.11.2020 № ПОС.03-2054/20, от 15.11.2021 № ПОС.03-2196/21, от 29.03.2022 № ПОС.03-0632/22, от 09.11.2022 № ПОС.03-2440/22</w:t>
      </w:r>
      <w:r w:rsidR="00B901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25.04.2023 № ПОС.03-872/23) </w:t>
      </w:r>
      <w:r w:rsidR="00442923" w:rsidRPr="000515FB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14:paraId="7B606A4E" w14:textId="77777777" w:rsidR="000B5F90" w:rsidRDefault="000B5F90" w:rsidP="00BC0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5FB">
        <w:rPr>
          <w:rFonts w:ascii="Times New Roman" w:hAnsi="Times New Roman" w:cs="Times New Roman"/>
          <w:sz w:val="26"/>
          <w:szCs w:val="26"/>
        </w:rPr>
        <w:t>1.</w:t>
      </w:r>
      <w:r w:rsidR="00174B10">
        <w:rPr>
          <w:rFonts w:ascii="Times New Roman" w:hAnsi="Times New Roman" w:cs="Times New Roman"/>
          <w:sz w:val="26"/>
          <w:szCs w:val="26"/>
        </w:rPr>
        <w:t>1</w:t>
      </w:r>
      <w:r w:rsidRPr="000515FB">
        <w:rPr>
          <w:rFonts w:ascii="Times New Roman" w:hAnsi="Times New Roman" w:cs="Times New Roman"/>
          <w:sz w:val="26"/>
          <w:szCs w:val="26"/>
        </w:rPr>
        <w:t xml:space="preserve">. В </w:t>
      </w:r>
      <w:r w:rsidR="00536203" w:rsidRPr="000515FB">
        <w:rPr>
          <w:rFonts w:ascii="Times New Roman" w:hAnsi="Times New Roman" w:cs="Times New Roman"/>
          <w:sz w:val="26"/>
          <w:szCs w:val="26"/>
        </w:rPr>
        <w:t>приложении</w:t>
      </w:r>
      <w:r w:rsidRPr="000515FB">
        <w:rPr>
          <w:rFonts w:ascii="Times New Roman" w:hAnsi="Times New Roman" w:cs="Times New Roman"/>
          <w:sz w:val="26"/>
          <w:szCs w:val="26"/>
        </w:rPr>
        <w:t xml:space="preserve"> 1 «Порядок выбора организатора ярмарки на территории городского округа город Переславль-Залесский</w:t>
      </w:r>
      <w:r w:rsidR="00174B10">
        <w:rPr>
          <w:rFonts w:ascii="Times New Roman" w:hAnsi="Times New Roman" w:cs="Times New Roman"/>
          <w:sz w:val="26"/>
          <w:szCs w:val="26"/>
        </w:rPr>
        <w:t xml:space="preserve"> Ярославской области</w:t>
      </w:r>
      <w:r w:rsidRPr="000515FB">
        <w:rPr>
          <w:rFonts w:ascii="Times New Roman" w:hAnsi="Times New Roman" w:cs="Times New Roman"/>
          <w:sz w:val="26"/>
          <w:szCs w:val="26"/>
        </w:rPr>
        <w:t>»:</w:t>
      </w:r>
    </w:p>
    <w:p w14:paraId="1BBCFE53" w14:textId="77777777" w:rsidR="00CF4F90" w:rsidRPr="00CF4F90" w:rsidRDefault="009D67CE" w:rsidP="00CF4F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="00CF4F90" w:rsidRPr="00CF4F90">
        <w:rPr>
          <w:rFonts w:ascii="Times New Roman" w:hAnsi="Times New Roman" w:cs="Times New Roman"/>
          <w:sz w:val="26"/>
          <w:szCs w:val="26"/>
        </w:rPr>
        <w:t xml:space="preserve">в приложении 6 «Договор на право организации ярмарки на территории городского округа город Переславль-Залесский Ярославской области»: </w:t>
      </w:r>
    </w:p>
    <w:p w14:paraId="3CDB1C5C" w14:textId="215DE212" w:rsidR="009D67CE" w:rsidRDefault="00CF4F90" w:rsidP="00CF4F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F90">
        <w:rPr>
          <w:rFonts w:ascii="Times New Roman" w:hAnsi="Times New Roman" w:cs="Times New Roman"/>
          <w:sz w:val="26"/>
          <w:szCs w:val="26"/>
        </w:rPr>
        <w:t>а) в абзаце 1:</w:t>
      </w:r>
    </w:p>
    <w:p w14:paraId="2EA75EED" w14:textId="5BFFE80A" w:rsidR="00CF4F90" w:rsidRDefault="00CF4F90" w:rsidP="00CF4F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слова «</w:t>
      </w:r>
      <w:r w:rsidRPr="00CF4F90">
        <w:rPr>
          <w:rFonts w:ascii="Times New Roman" w:hAnsi="Times New Roman" w:cs="Times New Roman"/>
          <w:sz w:val="26"/>
          <w:szCs w:val="26"/>
        </w:rPr>
        <w:t xml:space="preserve">в лице заместителя Главы Администрации города Переславля-Залесского </w:t>
      </w:r>
      <w:proofErr w:type="spellStart"/>
      <w:r w:rsidRPr="00CF4F90">
        <w:rPr>
          <w:rFonts w:ascii="Times New Roman" w:hAnsi="Times New Roman" w:cs="Times New Roman"/>
          <w:sz w:val="26"/>
          <w:szCs w:val="26"/>
        </w:rPr>
        <w:t>Литвиной</w:t>
      </w:r>
      <w:proofErr w:type="spellEnd"/>
      <w:r w:rsidRPr="00CF4F90">
        <w:rPr>
          <w:rFonts w:ascii="Times New Roman" w:hAnsi="Times New Roman" w:cs="Times New Roman"/>
          <w:sz w:val="26"/>
          <w:szCs w:val="26"/>
        </w:rPr>
        <w:t xml:space="preserve"> Юлии Александровны, действующего на основании распоряжения Администрации города Переславля-Залесского от 29.04.2022 № РАС.03-0105/22 «О должностных полномочиях» и доверенности от 20.07.2022 № ИХ.03.01-3999/22</w:t>
      </w:r>
      <w:r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Pr="00CF4F90">
        <w:rPr>
          <w:rFonts w:ascii="Times New Roman" w:hAnsi="Times New Roman" w:cs="Times New Roman"/>
          <w:sz w:val="26"/>
          <w:szCs w:val="26"/>
        </w:rPr>
        <w:t xml:space="preserve">в лице заместителя Главы Администрации </w:t>
      </w:r>
      <w:r w:rsidRPr="00CF4F90">
        <w:rPr>
          <w:rFonts w:ascii="Times New Roman" w:hAnsi="Times New Roman" w:cs="Times New Roman"/>
          <w:sz w:val="26"/>
          <w:szCs w:val="26"/>
        </w:rPr>
        <w:lastRenderedPageBreak/>
        <w:t>города Переславля-Залесского</w:t>
      </w:r>
      <w:r>
        <w:rPr>
          <w:rFonts w:ascii="Times New Roman" w:hAnsi="Times New Roman" w:cs="Times New Roman"/>
          <w:sz w:val="26"/>
          <w:szCs w:val="26"/>
        </w:rPr>
        <w:t xml:space="preserve"> Кулаковой Татьяны Игоревны,</w:t>
      </w:r>
      <w:r w:rsidRPr="00CF4F90">
        <w:t xml:space="preserve"> </w:t>
      </w:r>
      <w:r w:rsidRPr="00CF4F90">
        <w:rPr>
          <w:rFonts w:ascii="Times New Roman" w:hAnsi="Times New Roman" w:cs="Times New Roman"/>
          <w:sz w:val="26"/>
          <w:szCs w:val="26"/>
        </w:rPr>
        <w:t>действующего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4F90">
        <w:rPr>
          <w:rFonts w:ascii="Times New Roman" w:hAnsi="Times New Roman" w:cs="Times New Roman"/>
          <w:sz w:val="26"/>
          <w:szCs w:val="26"/>
        </w:rPr>
        <w:t xml:space="preserve">на основании распоряжения Администрации города Переславля-Залесского </w:t>
      </w:r>
      <w:r>
        <w:rPr>
          <w:rFonts w:ascii="Times New Roman" w:hAnsi="Times New Roman" w:cs="Times New Roman"/>
          <w:sz w:val="26"/>
          <w:szCs w:val="26"/>
        </w:rPr>
        <w:t>от 30.08.2023 № РАС.03-233/23 «</w:t>
      </w:r>
      <w:r w:rsidRPr="00CF4F90">
        <w:rPr>
          <w:rFonts w:ascii="Times New Roman" w:hAnsi="Times New Roman" w:cs="Times New Roman"/>
          <w:sz w:val="26"/>
          <w:szCs w:val="26"/>
        </w:rPr>
        <w:t>О внесении изменений в распоряжение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4F90">
        <w:rPr>
          <w:rFonts w:ascii="Times New Roman" w:hAnsi="Times New Roman" w:cs="Times New Roman"/>
          <w:sz w:val="26"/>
          <w:szCs w:val="26"/>
        </w:rPr>
        <w:t>Администрации города Переславля-Залесского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4F90">
        <w:rPr>
          <w:rFonts w:ascii="Times New Roman" w:hAnsi="Times New Roman" w:cs="Times New Roman"/>
          <w:sz w:val="26"/>
          <w:szCs w:val="26"/>
        </w:rPr>
        <w:t>от 18.05.2023 № РАС.03-123/23 «О должностных полномочиях»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44434115" w14:textId="4CA55664" w:rsidR="00CF4F90" w:rsidRDefault="00CF4F90" w:rsidP="00CF4F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Pr="00CF4F90">
        <w:rPr>
          <w:rFonts w:ascii="Times New Roman" w:hAnsi="Times New Roman" w:cs="Times New Roman"/>
          <w:sz w:val="26"/>
          <w:szCs w:val="26"/>
        </w:rPr>
        <w:t>в разделе 8 инициалы и фамилию «</w:t>
      </w:r>
      <w:r>
        <w:rPr>
          <w:rFonts w:ascii="Times New Roman" w:hAnsi="Times New Roman" w:cs="Times New Roman"/>
          <w:sz w:val="26"/>
          <w:szCs w:val="26"/>
        </w:rPr>
        <w:t>Ю.А. Литвина</w:t>
      </w:r>
      <w:r w:rsidRPr="00CF4F90">
        <w:rPr>
          <w:rFonts w:ascii="Times New Roman" w:hAnsi="Times New Roman" w:cs="Times New Roman"/>
          <w:sz w:val="26"/>
          <w:szCs w:val="26"/>
        </w:rPr>
        <w:t>» заменить на инициалы и фамилию «</w:t>
      </w:r>
      <w:r>
        <w:rPr>
          <w:rFonts w:ascii="Times New Roman" w:hAnsi="Times New Roman" w:cs="Times New Roman"/>
          <w:sz w:val="26"/>
          <w:szCs w:val="26"/>
        </w:rPr>
        <w:t>Т.И. Кулакова</w:t>
      </w:r>
      <w:r w:rsidRPr="00CF4F90">
        <w:rPr>
          <w:rFonts w:ascii="Times New Roman" w:hAnsi="Times New Roman" w:cs="Times New Roman"/>
          <w:sz w:val="26"/>
          <w:szCs w:val="26"/>
        </w:rPr>
        <w:t>»</w:t>
      </w:r>
      <w:r w:rsidR="00EE07DE">
        <w:rPr>
          <w:rFonts w:ascii="Times New Roman" w:hAnsi="Times New Roman" w:cs="Times New Roman"/>
          <w:sz w:val="26"/>
          <w:szCs w:val="26"/>
        </w:rPr>
        <w:t>;</w:t>
      </w:r>
    </w:p>
    <w:p w14:paraId="7DF01D9B" w14:textId="1318F62B" w:rsidR="00EE07DE" w:rsidRDefault="00EE07DE" w:rsidP="00EE0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в приложении 8 «</w:t>
      </w:r>
      <w:r w:rsidRPr="00EE07DE">
        <w:rPr>
          <w:rFonts w:ascii="Times New Roman" w:hAnsi="Times New Roman" w:cs="Times New Roman"/>
          <w:sz w:val="26"/>
          <w:szCs w:val="26"/>
        </w:rPr>
        <w:t>Шкала для оценки критериев сопоставления заявок на участие в конкурсе на право заключения договора на организацию ярмарки на территории городского округа город Переславль-Залесский Ярославской области</w:t>
      </w:r>
      <w:r>
        <w:rPr>
          <w:rFonts w:ascii="Times New Roman" w:hAnsi="Times New Roman" w:cs="Times New Roman"/>
          <w:sz w:val="26"/>
          <w:szCs w:val="26"/>
        </w:rPr>
        <w:t>»</w:t>
      </w:r>
      <w:r w:rsidR="00C7796C">
        <w:rPr>
          <w:rFonts w:ascii="Times New Roman" w:hAnsi="Times New Roman" w:cs="Times New Roman"/>
          <w:sz w:val="26"/>
          <w:szCs w:val="26"/>
        </w:rPr>
        <w:t>:</w:t>
      </w:r>
    </w:p>
    <w:p w14:paraId="41633D95" w14:textId="2B597DCB" w:rsidR="00EE07DE" w:rsidRDefault="00EE07DE" w:rsidP="00CF4F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строку </w:t>
      </w:r>
      <w:r w:rsidRPr="00EE07DE">
        <w:rPr>
          <w:rFonts w:ascii="Times New Roman" w:hAnsi="Times New Roman" w:cs="Times New Roman"/>
          <w:sz w:val="26"/>
          <w:szCs w:val="26"/>
        </w:rPr>
        <w:t>таблицы изложить в следующей редакции</w:t>
      </w:r>
      <w:r w:rsidR="00C7796C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3686"/>
        <w:gridCol w:w="4536"/>
      </w:tblGrid>
      <w:tr w:rsidR="00EE07DE" w:rsidRPr="00EE07DE" w14:paraId="30A31D0B" w14:textId="77777777" w:rsidTr="00242A13">
        <w:trPr>
          <w:jc w:val="center"/>
        </w:trPr>
        <w:tc>
          <w:tcPr>
            <w:tcW w:w="704" w:type="dxa"/>
            <w:vAlign w:val="center"/>
          </w:tcPr>
          <w:p w14:paraId="126EB862" w14:textId="77777777" w:rsidR="00EE07DE" w:rsidRPr="00EE07DE" w:rsidRDefault="00EE07DE" w:rsidP="00EE07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86" w:type="dxa"/>
            <w:vAlign w:val="center"/>
          </w:tcPr>
          <w:p w14:paraId="3CA44C76" w14:textId="77777777" w:rsidR="00EE07DE" w:rsidRPr="00EE07DE" w:rsidRDefault="00EE07DE" w:rsidP="00EE07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участника конкурса в организации ярмарок</w:t>
            </w:r>
          </w:p>
        </w:tc>
        <w:tc>
          <w:tcPr>
            <w:tcW w:w="4536" w:type="dxa"/>
          </w:tcPr>
          <w:p w14:paraId="061621F0" w14:textId="2C837DBB" w:rsidR="00EE07DE" w:rsidRPr="00EE07DE" w:rsidRDefault="00EE07DE" w:rsidP="00EE07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1</w:t>
            </w:r>
            <w:r w:rsidR="008E7D3F" w:rsidRPr="00C77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месяца (включительно)</w:t>
            </w:r>
            <w:r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30 месяцев </w:t>
            </w:r>
            <w:r w:rsidR="008E7D3F" w:rsidRPr="00C77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(не включительно) </w:t>
            </w:r>
            <w:r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1 балл;</w:t>
            </w:r>
          </w:p>
          <w:p w14:paraId="1A20AA37" w14:textId="6D24321B" w:rsidR="00EE07DE" w:rsidRPr="00EE07DE" w:rsidRDefault="00EE07DE" w:rsidP="00EE07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30</w:t>
            </w:r>
            <w:r w:rsidR="008E7D3F" w:rsidRPr="00C77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месяцев (включительно)</w:t>
            </w:r>
            <w:r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60 месяцев</w:t>
            </w:r>
            <w:r w:rsidR="008E7D3F" w:rsidRPr="00C77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включительно)</w:t>
            </w:r>
            <w:r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 балла;</w:t>
            </w:r>
          </w:p>
          <w:p w14:paraId="722EB208" w14:textId="331D727F" w:rsidR="00EE07DE" w:rsidRPr="00EE07DE" w:rsidRDefault="00EE07DE" w:rsidP="00EE07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от 60 </w:t>
            </w:r>
            <w:r w:rsidR="008E7D3F" w:rsidRPr="00C77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месяцев (включительно)</w:t>
            </w:r>
            <w:r w:rsidR="008E7D3F"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90 месяцев</w:t>
            </w:r>
            <w:r w:rsidR="008E7D3F" w:rsidRPr="00C77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включительно)</w:t>
            </w:r>
            <w:r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3 балла;</w:t>
            </w:r>
          </w:p>
          <w:p w14:paraId="0470C3A3" w14:textId="556B6545" w:rsidR="00EE07DE" w:rsidRPr="00EE07DE" w:rsidRDefault="00EE07DE" w:rsidP="00EE07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от 90 </w:t>
            </w:r>
            <w:r w:rsidR="008E7D3F" w:rsidRPr="00C77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месяцев (включительно)</w:t>
            </w:r>
            <w:r w:rsidR="008E7D3F"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120 месяцев</w:t>
            </w:r>
            <w:r w:rsidR="008E7D3F" w:rsidRPr="00C77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включительно)</w:t>
            </w:r>
            <w:r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4 балла;</w:t>
            </w:r>
          </w:p>
          <w:p w14:paraId="750DF8E3" w14:textId="5608670B" w:rsidR="00EE07DE" w:rsidRPr="00EE07DE" w:rsidRDefault="00EE07DE" w:rsidP="00EE07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от 120 </w:t>
            </w:r>
            <w:r w:rsidR="008E7D3F" w:rsidRPr="00C77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месяцев (включительно)</w:t>
            </w:r>
            <w:r w:rsidR="008E7D3F"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150 месяцев</w:t>
            </w:r>
            <w:r w:rsidR="008E7D3F" w:rsidRPr="00C77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включительно)</w:t>
            </w:r>
            <w:r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5 баллов;</w:t>
            </w:r>
          </w:p>
          <w:p w14:paraId="341210E8" w14:textId="0C3CEAF1" w:rsidR="00EE07DE" w:rsidRPr="00EE07DE" w:rsidRDefault="00EE07DE" w:rsidP="00EE07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от 150 </w:t>
            </w:r>
            <w:r w:rsidR="008E7D3F" w:rsidRPr="00C77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месяцев (включительно)</w:t>
            </w:r>
            <w:r w:rsidR="008E7D3F"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180 месяцев</w:t>
            </w:r>
            <w:r w:rsidR="008E7D3F" w:rsidRPr="00C77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включительно)</w:t>
            </w:r>
            <w:r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6 баллов;</w:t>
            </w:r>
          </w:p>
          <w:p w14:paraId="341F523F" w14:textId="180DC4A5" w:rsidR="00EE07DE" w:rsidRPr="00EE07DE" w:rsidRDefault="00EE07DE" w:rsidP="00EE07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от 180 месяцев </w:t>
            </w:r>
            <w:r w:rsidR="008E7D3F" w:rsidRPr="00C77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(включительно)</w:t>
            </w:r>
            <w:r w:rsidR="008E7D3F"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0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более – 7 баллов.</w:t>
            </w:r>
          </w:p>
        </w:tc>
      </w:tr>
    </w:tbl>
    <w:p w14:paraId="71027018" w14:textId="77777777" w:rsidR="00CF4F90" w:rsidRPr="00CF4F90" w:rsidRDefault="00CF4F90" w:rsidP="00CF4F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F90">
        <w:rPr>
          <w:rFonts w:ascii="Times New Roman" w:hAnsi="Times New Roman" w:cs="Times New Roman"/>
          <w:sz w:val="26"/>
          <w:szCs w:val="26"/>
        </w:rPr>
        <w:t>1.2. Приложение 2 «Состав конкурсной комиссии по проведению конкурса на право заключения договора на организацию ярмарки на территории городского округа город Переславль-Залесский Ярославской области» изложить в следующей редакции согласно приложению.</w:t>
      </w:r>
    </w:p>
    <w:p w14:paraId="606A339C" w14:textId="77777777" w:rsidR="00E47781" w:rsidRPr="00E47781" w:rsidRDefault="00E47781" w:rsidP="00E477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7781">
        <w:rPr>
          <w:rFonts w:ascii="Times New Roman" w:hAnsi="Times New Roman" w:cs="Times New Roman"/>
          <w:sz w:val="26"/>
          <w:szCs w:val="26"/>
        </w:rPr>
        <w:t>2. Опубликовать настоящее постановление в газете «Переславская неделя» и разместить на официальном сайте органов местного самоуправления города Переславля-Залесского в информационно-телекоммуникационной сети «Интернет».</w:t>
      </w:r>
    </w:p>
    <w:p w14:paraId="654ACFAC" w14:textId="77777777" w:rsidR="00E47781" w:rsidRPr="00E47781" w:rsidRDefault="00E47781" w:rsidP="00E477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7781"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после официального опубликования.</w:t>
      </w:r>
    </w:p>
    <w:p w14:paraId="64073923" w14:textId="020DD7D3" w:rsidR="00E47781" w:rsidRDefault="00E47781" w:rsidP="00E477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7781">
        <w:rPr>
          <w:rFonts w:ascii="Times New Roman" w:hAnsi="Times New Roman" w:cs="Times New Roman"/>
          <w:sz w:val="26"/>
          <w:szCs w:val="26"/>
        </w:rPr>
        <w:t>4. Контроль за исполнением постановления оставляю за собой.</w:t>
      </w:r>
    </w:p>
    <w:p w14:paraId="165EE4E4" w14:textId="681D6110" w:rsidR="00C7796C" w:rsidRDefault="00C7796C" w:rsidP="00C7796C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4A21917C" w14:textId="04D71765" w:rsidR="00E47781" w:rsidRDefault="00E47781" w:rsidP="00C7796C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4AA92CE5" w14:textId="77777777" w:rsidR="00E47781" w:rsidRPr="009D7DA9" w:rsidRDefault="00E47781" w:rsidP="00C7796C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43B8128A" w14:textId="77777777" w:rsidR="009D7DA9" w:rsidRPr="009D7DA9" w:rsidRDefault="009D7DA9" w:rsidP="00C7796C">
      <w:pPr>
        <w:tabs>
          <w:tab w:val="left" w:pos="781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D7DA9">
        <w:rPr>
          <w:rFonts w:ascii="Times New Roman" w:hAnsi="Times New Roman" w:cs="Times New Roman"/>
          <w:sz w:val="26"/>
          <w:szCs w:val="26"/>
        </w:rPr>
        <w:t>Заместитель Главы Администрации</w:t>
      </w:r>
    </w:p>
    <w:p w14:paraId="07AC2096" w14:textId="566052DE" w:rsidR="003013AA" w:rsidRPr="000515FB" w:rsidRDefault="009D7DA9" w:rsidP="002421D7">
      <w:pPr>
        <w:tabs>
          <w:tab w:val="left" w:pos="7815"/>
        </w:tabs>
        <w:rPr>
          <w:rFonts w:ascii="Times New Roman" w:hAnsi="Times New Roman" w:cs="Times New Roman"/>
          <w:bCs/>
          <w:sz w:val="26"/>
          <w:szCs w:val="26"/>
        </w:rPr>
      </w:pPr>
      <w:r w:rsidRPr="009D7DA9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                                                                  </w:t>
      </w:r>
      <w:r w:rsidR="00C7796C">
        <w:rPr>
          <w:rFonts w:ascii="Times New Roman" w:hAnsi="Times New Roman" w:cs="Times New Roman"/>
          <w:sz w:val="26"/>
          <w:szCs w:val="26"/>
        </w:rPr>
        <w:t>Т.И. Кулакова</w:t>
      </w:r>
    </w:p>
    <w:p w14:paraId="716AD5E8" w14:textId="77777777" w:rsidR="003013AA" w:rsidRPr="000515FB" w:rsidRDefault="003013AA" w:rsidP="003748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3013AA" w:rsidRPr="000515FB" w:rsidSect="000349D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A9D270F" w14:textId="77777777" w:rsidR="003013AA" w:rsidRPr="00686075" w:rsidRDefault="003013AA" w:rsidP="00686075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607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Приложение </w:t>
      </w:r>
    </w:p>
    <w:p w14:paraId="69F03500" w14:textId="77777777" w:rsidR="003013AA" w:rsidRPr="00686075" w:rsidRDefault="003013AA" w:rsidP="00686075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6075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постановлению Администрации</w:t>
      </w:r>
    </w:p>
    <w:p w14:paraId="3F2E36F0" w14:textId="77777777" w:rsidR="003013AA" w:rsidRPr="00686075" w:rsidRDefault="003013AA" w:rsidP="00686075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607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Переславля-Залесского</w:t>
      </w:r>
    </w:p>
    <w:p w14:paraId="6AFE6B47" w14:textId="77777777" w:rsidR="003013AA" w:rsidRPr="00686075" w:rsidRDefault="003013AA" w:rsidP="00686075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6075">
        <w:rPr>
          <w:rFonts w:ascii="Times New Roman" w:eastAsia="Times New Roman" w:hAnsi="Times New Roman" w:cs="Times New Roman"/>
          <w:sz w:val="26"/>
          <w:szCs w:val="26"/>
          <w:lang w:eastAsia="ru-RU"/>
        </w:rPr>
        <w:t>от                  №</w:t>
      </w:r>
    </w:p>
    <w:p w14:paraId="3D6677AE" w14:textId="17B4EEB7" w:rsidR="003013AA" w:rsidRPr="00C7796C" w:rsidRDefault="003013AA" w:rsidP="00686075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84324" w14:textId="77777777" w:rsidR="00C7796C" w:rsidRPr="00C7796C" w:rsidRDefault="00C7796C" w:rsidP="00C7796C">
      <w:pPr>
        <w:tabs>
          <w:tab w:val="left" w:pos="29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79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 конкурсной комиссии по проведению конкурса на право </w:t>
      </w:r>
    </w:p>
    <w:p w14:paraId="3B64BE3B" w14:textId="77777777" w:rsidR="00C7796C" w:rsidRPr="00C7796C" w:rsidRDefault="00C7796C" w:rsidP="00C7796C">
      <w:pPr>
        <w:tabs>
          <w:tab w:val="left" w:pos="29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79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заключения договора на организацию ярмарки на территории городского округа </w:t>
      </w:r>
    </w:p>
    <w:p w14:paraId="22E2A48B" w14:textId="77777777" w:rsidR="00C7796C" w:rsidRPr="00C7796C" w:rsidRDefault="00C7796C" w:rsidP="00C7796C">
      <w:pPr>
        <w:tabs>
          <w:tab w:val="left" w:pos="29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796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 Переславль-Залесский Ярославской области</w:t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804"/>
      </w:tblGrid>
      <w:tr w:rsidR="00C7796C" w:rsidRPr="00C7796C" w14:paraId="41F52D5A" w14:textId="77777777" w:rsidTr="00242A13">
        <w:tc>
          <w:tcPr>
            <w:tcW w:w="2405" w:type="dxa"/>
            <w:hideMark/>
          </w:tcPr>
          <w:p w14:paraId="6BCF2A6E" w14:textId="353C528F" w:rsidR="00C7796C" w:rsidRPr="00C7796C" w:rsidRDefault="00C7796C" w:rsidP="00C7796C">
            <w:pPr>
              <w:spacing w:before="24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Т.И. Кулакова</w:t>
            </w:r>
          </w:p>
        </w:tc>
        <w:tc>
          <w:tcPr>
            <w:tcW w:w="6804" w:type="dxa"/>
            <w:hideMark/>
          </w:tcPr>
          <w:p w14:paraId="059BB82C" w14:textId="77777777" w:rsidR="00C7796C" w:rsidRPr="00C7796C" w:rsidRDefault="00C7796C" w:rsidP="00C7796C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96C">
              <w:rPr>
                <w:rFonts w:ascii="Times New Roman" w:eastAsia="Times New Roman" w:hAnsi="Times New Roman" w:cs="Times New Roman"/>
                <w:sz w:val="26"/>
                <w:szCs w:val="26"/>
              </w:rPr>
              <w:t>заместитель Главы Администрации города Переславля-Залесского, председатель комиссии;</w:t>
            </w:r>
          </w:p>
        </w:tc>
      </w:tr>
      <w:tr w:rsidR="00C7796C" w:rsidRPr="00C7796C" w14:paraId="194677BF" w14:textId="77777777" w:rsidTr="00242A13">
        <w:tc>
          <w:tcPr>
            <w:tcW w:w="2405" w:type="dxa"/>
            <w:hideMark/>
          </w:tcPr>
          <w:p w14:paraId="75D9A677" w14:textId="77777777" w:rsidR="00C7796C" w:rsidRPr="00C7796C" w:rsidRDefault="00C7796C" w:rsidP="00C7796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96C">
              <w:rPr>
                <w:rFonts w:ascii="Times New Roman" w:eastAsia="Times New Roman" w:hAnsi="Times New Roman" w:cs="Times New Roman"/>
                <w:sz w:val="26"/>
                <w:szCs w:val="26"/>
              </w:rPr>
              <w:t>П.В. Семенов</w:t>
            </w:r>
          </w:p>
        </w:tc>
        <w:tc>
          <w:tcPr>
            <w:tcW w:w="6804" w:type="dxa"/>
            <w:hideMark/>
          </w:tcPr>
          <w:p w14:paraId="39D41C17" w14:textId="77777777" w:rsidR="00C7796C" w:rsidRPr="00C7796C" w:rsidRDefault="00C7796C" w:rsidP="00C7796C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96C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 управления экономики Администрации                                       города Переславля-Залесского, заместитель председателя комиссии;</w:t>
            </w:r>
          </w:p>
        </w:tc>
      </w:tr>
      <w:tr w:rsidR="00C7796C" w:rsidRPr="00C7796C" w14:paraId="37E0C35C" w14:textId="77777777" w:rsidTr="00242A13">
        <w:tc>
          <w:tcPr>
            <w:tcW w:w="2405" w:type="dxa"/>
            <w:hideMark/>
          </w:tcPr>
          <w:p w14:paraId="3F6CA89D" w14:textId="77777777" w:rsidR="00C7796C" w:rsidRPr="00C7796C" w:rsidRDefault="00C7796C" w:rsidP="00C7796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96C">
              <w:rPr>
                <w:rFonts w:ascii="Times New Roman" w:eastAsia="Times New Roman" w:hAnsi="Times New Roman" w:cs="Times New Roman"/>
                <w:sz w:val="26"/>
                <w:szCs w:val="26"/>
              </w:rPr>
              <w:t>Е.Е. Ильичева</w:t>
            </w:r>
          </w:p>
        </w:tc>
        <w:tc>
          <w:tcPr>
            <w:tcW w:w="6804" w:type="dxa"/>
            <w:hideMark/>
          </w:tcPr>
          <w:p w14:paraId="468D5ACA" w14:textId="77777777" w:rsidR="00C7796C" w:rsidRPr="00C7796C" w:rsidRDefault="00C7796C" w:rsidP="00C7796C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96C">
              <w:rPr>
                <w:rFonts w:ascii="Times New Roman" w:eastAsia="Times New Roman" w:hAnsi="Times New Roman" w:cs="Times New Roman"/>
                <w:sz w:val="26"/>
                <w:szCs w:val="26"/>
              </w:rPr>
              <w:t>консультант управления экономики Администрации города Переславля-Залесского, секретарь комиссии;</w:t>
            </w:r>
          </w:p>
        </w:tc>
      </w:tr>
      <w:tr w:rsidR="00C7796C" w:rsidRPr="00C7796C" w14:paraId="4CDAE434" w14:textId="77777777" w:rsidTr="00242A13">
        <w:tc>
          <w:tcPr>
            <w:tcW w:w="2405" w:type="dxa"/>
            <w:hideMark/>
          </w:tcPr>
          <w:p w14:paraId="44B3814E" w14:textId="77777777" w:rsidR="00C7796C" w:rsidRPr="00C7796C" w:rsidRDefault="00C7796C" w:rsidP="00C7796C">
            <w:pPr>
              <w:spacing w:after="24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96C">
              <w:rPr>
                <w:rFonts w:ascii="Times New Roman" w:eastAsia="Times New Roman" w:hAnsi="Times New Roman" w:cs="Times New Roman"/>
                <w:sz w:val="26"/>
                <w:szCs w:val="26"/>
              </w:rPr>
              <w:t>Члены конкурсной комиссии:</w:t>
            </w:r>
          </w:p>
        </w:tc>
        <w:tc>
          <w:tcPr>
            <w:tcW w:w="6804" w:type="dxa"/>
          </w:tcPr>
          <w:p w14:paraId="357461DB" w14:textId="77777777" w:rsidR="00C7796C" w:rsidRPr="00C7796C" w:rsidRDefault="00C7796C" w:rsidP="00C7796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C7796C" w:rsidRPr="00C7796C" w14:paraId="7763EA3C" w14:textId="77777777" w:rsidTr="00242A13">
        <w:tc>
          <w:tcPr>
            <w:tcW w:w="2405" w:type="dxa"/>
            <w:hideMark/>
          </w:tcPr>
          <w:p w14:paraId="047169F9" w14:textId="77777777" w:rsidR="00C7796C" w:rsidRPr="00C7796C" w:rsidRDefault="00C7796C" w:rsidP="00C7796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96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Д.В. </w:t>
            </w:r>
            <w:proofErr w:type="spellStart"/>
            <w:r w:rsidRPr="00C7796C">
              <w:rPr>
                <w:rFonts w:ascii="Times New Roman" w:eastAsia="Times New Roman" w:hAnsi="Times New Roman" w:cs="Times New Roman"/>
                <w:sz w:val="26"/>
                <w:szCs w:val="26"/>
              </w:rPr>
              <w:t>Кунишникова</w:t>
            </w:r>
            <w:proofErr w:type="spellEnd"/>
          </w:p>
        </w:tc>
        <w:tc>
          <w:tcPr>
            <w:tcW w:w="6804" w:type="dxa"/>
            <w:hideMark/>
          </w:tcPr>
          <w:p w14:paraId="0DFB2916" w14:textId="77777777" w:rsidR="00C7796C" w:rsidRPr="00C7796C" w:rsidRDefault="00C7796C" w:rsidP="00C7796C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96C">
              <w:rPr>
                <w:rFonts w:ascii="Times New Roman" w:eastAsia="Times New Roman" w:hAnsi="Times New Roman" w:cs="Times New Roman"/>
                <w:sz w:val="26"/>
                <w:szCs w:val="26"/>
              </w:rPr>
              <w:t>заместитель начальника управления экономики Администрации города Переславля-Залесского;</w:t>
            </w:r>
          </w:p>
        </w:tc>
      </w:tr>
      <w:tr w:rsidR="00C7796C" w:rsidRPr="00C7796C" w14:paraId="227D716E" w14:textId="77777777" w:rsidTr="00242A13">
        <w:tc>
          <w:tcPr>
            <w:tcW w:w="2405" w:type="dxa"/>
            <w:hideMark/>
          </w:tcPr>
          <w:p w14:paraId="4F1DF74F" w14:textId="77777777" w:rsidR="00C7796C" w:rsidRPr="00C7796C" w:rsidRDefault="00C7796C" w:rsidP="00C7796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96C">
              <w:rPr>
                <w:rFonts w:ascii="Times New Roman" w:eastAsia="Times New Roman" w:hAnsi="Times New Roman" w:cs="Times New Roman"/>
                <w:sz w:val="26"/>
                <w:szCs w:val="26"/>
              </w:rPr>
              <w:t>Н.С. Пантюшина</w:t>
            </w:r>
          </w:p>
        </w:tc>
        <w:tc>
          <w:tcPr>
            <w:tcW w:w="6804" w:type="dxa"/>
            <w:hideMark/>
          </w:tcPr>
          <w:p w14:paraId="4BA560C0" w14:textId="77777777" w:rsidR="00C7796C" w:rsidRPr="00C7796C" w:rsidRDefault="00C7796C" w:rsidP="00C7796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96C">
              <w:rPr>
                <w:rFonts w:ascii="Times New Roman" w:eastAsia="Times New Roman" w:hAnsi="Times New Roman" w:cs="Times New Roman"/>
                <w:sz w:val="26"/>
                <w:szCs w:val="26"/>
              </w:rPr>
              <w:t>заместитель начальника отдела управления земельными ресурсами Управления муниципальной собственности Администрации города Переславля-Залесского;</w:t>
            </w:r>
          </w:p>
        </w:tc>
      </w:tr>
      <w:tr w:rsidR="00C7796C" w:rsidRPr="00C7796C" w14:paraId="5C6C7B3A" w14:textId="77777777" w:rsidTr="00242A13">
        <w:tc>
          <w:tcPr>
            <w:tcW w:w="2405" w:type="dxa"/>
            <w:hideMark/>
          </w:tcPr>
          <w:p w14:paraId="41754DF8" w14:textId="511B276E" w:rsidR="00C7796C" w:rsidRPr="00C7796C" w:rsidRDefault="00F23CCE" w:rsidP="00C7796C">
            <w:pPr>
              <w:spacing w:before="24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М.А. Божков</w:t>
            </w:r>
          </w:p>
        </w:tc>
        <w:tc>
          <w:tcPr>
            <w:tcW w:w="6804" w:type="dxa"/>
            <w:hideMark/>
          </w:tcPr>
          <w:p w14:paraId="4C3D0819" w14:textId="0C374E8A" w:rsidR="00C7796C" w:rsidRPr="00C7796C" w:rsidRDefault="00C7796C" w:rsidP="00C7796C">
            <w:pPr>
              <w:spacing w:before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96C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 управления архитектуры и градостроительства Администрации города Переславля-Залесского;</w:t>
            </w:r>
          </w:p>
        </w:tc>
      </w:tr>
      <w:tr w:rsidR="00C7796C" w:rsidRPr="00C7796C" w14:paraId="40E050CD" w14:textId="77777777" w:rsidTr="00242A13">
        <w:tc>
          <w:tcPr>
            <w:tcW w:w="2405" w:type="dxa"/>
            <w:hideMark/>
          </w:tcPr>
          <w:p w14:paraId="48C0393C" w14:textId="77777777" w:rsidR="00C7796C" w:rsidRPr="00C7796C" w:rsidRDefault="00C7796C" w:rsidP="00C7796C">
            <w:pPr>
              <w:spacing w:before="24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796C">
              <w:rPr>
                <w:rFonts w:ascii="Times New Roman" w:eastAsia="Times New Roman" w:hAnsi="Times New Roman" w:cs="Times New Roman"/>
                <w:sz w:val="26"/>
                <w:szCs w:val="26"/>
              </w:rPr>
              <w:t>Ю.В. Казанова</w:t>
            </w:r>
          </w:p>
        </w:tc>
        <w:tc>
          <w:tcPr>
            <w:tcW w:w="6804" w:type="dxa"/>
            <w:hideMark/>
          </w:tcPr>
          <w:p w14:paraId="1160927C" w14:textId="77777777" w:rsidR="00C7796C" w:rsidRPr="00C7796C" w:rsidRDefault="00C7796C" w:rsidP="00C7796C">
            <w:pPr>
              <w:spacing w:before="24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7796C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 отдела правовой работы юридического управления Администрации города Переславля-Залесского.</w:t>
            </w:r>
          </w:p>
        </w:tc>
      </w:tr>
    </w:tbl>
    <w:p w14:paraId="78889353" w14:textId="77777777" w:rsidR="00C7796C" w:rsidRPr="00C7796C" w:rsidRDefault="00C7796C" w:rsidP="00C7796C">
      <w:pPr>
        <w:tabs>
          <w:tab w:val="left" w:pos="29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336A6AB" w14:textId="77777777" w:rsidR="00C7796C" w:rsidRDefault="00C7796C" w:rsidP="00686075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C7796C" w:rsidSect="00867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11DCB" w14:textId="77777777" w:rsidR="00BA7C76" w:rsidRDefault="00BA7C76" w:rsidP="00CA19ED">
      <w:pPr>
        <w:spacing w:after="0" w:line="240" w:lineRule="auto"/>
      </w:pPr>
      <w:r>
        <w:separator/>
      </w:r>
    </w:p>
  </w:endnote>
  <w:endnote w:type="continuationSeparator" w:id="0">
    <w:p w14:paraId="1224243D" w14:textId="77777777" w:rsidR="00BA7C76" w:rsidRDefault="00BA7C76" w:rsidP="00CA1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7D3E5" w14:textId="77777777" w:rsidR="00BA7C76" w:rsidRDefault="00BA7C76" w:rsidP="00CA19ED">
      <w:pPr>
        <w:spacing w:after="0" w:line="240" w:lineRule="auto"/>
      </w:pPr>
      <w:r>
        <w:separator/>
      </w:r>
    </w:p>
  </w:footnote>
  <w:footnote w:type="continuationSeparator" w:id="0">
    <w:p w14:paraId="6A84F245" w14:textId="77777777" w:rsidR="00BA7C76" w:rsidRDefault="00BA7C76" w:rsidP="00CA19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1D8E"/>
    <w:rsid w:val="00011E2D"/>
    <w:rsid w:val="00012DBD"/>
    <w:rsid w:val="0001346A"/>
    <w:rsid w:val="0001727B"/>
    <w:rsid w:val="00026F52"/>
    <w:rsid w:val="000349D2"/>
    <w:rsid w:val="000515FB"/>
    <w:rsid w:val="00056F31"/>
    <w:rsid w:val="0007775C"/>
    <w:rsid w:val="00093DF1"/>
    <w:rsid w:val="000B353A"/>
    <w:rsid w:val="000B5F90"/>
    <w:rsid w:val="0012251E"/>
    <w:rsid w:val="00136824"/>
    <w:rsid w:val="00174B10"/>
    <w:rsid w:val="00176CC3"/>
    <w:rsid w:val="00186B6D"/>
    <w:rsid w:val="001876EF"/>
    <w:rsid w:val="00226AF1"/>
    <w:rsid w:val="002421D7"/>
    <w:rsid w:val="002C6264"/>
    <w:rsid w:val="002E4035"/>
    <w:rsid w:val="002F183C"/>
    <w:rsid w:val="002F6F38"/>
    <w:rsid w:val="003013AA"/>
    <w:rsid w:val="003264F5"/>
    <w:rsid w:val="00363A33"/>
    <w:rsid w:val="003725CA"/>
    <w:rsid w:val="003748A2"/>
    <w:rsid w:val="003A1490"/>
    <w:rsid w:val="003B22E8"/>
    <w:rsid w:val="003B2EA9"/>
    <w:rsid w:val="003F6300"/>
    <w:rsid w:val="00437B4B"/>
    <w:rsid w:val="00442923"/>
    <w:rsid w:val="00461168"/>
    <w:rsid w:val="00464932"/>
    <w:rsid w:val="004735AD"/>
    <w:rsid w:val="004A6437"/>
    <w:rsid w:val="004B72B4"/>
    <w:rsid w:val="004E0B16"/>
    <w:rsid w:val="0051315A"/>
    <w:rsid w:val="0051778D"/>
    <w:rsid w:val="005204D1"/>
    <w:rsid w:val="00536203"/>
    <w:rsid w:val="005B0836"/>
    <w:rsid w:val="005C5AB9"/>
    <w:rsid w:val="005D5CF8"/>
    <w:rsid w:val="005F430A"/>
    <w:rsid w:val="006108A8"/>
    <w:rsid w:val="00616A3D"/>
    <w:rsid w:val="00636AAC"/>
    <w:rsid w:val="00686075"/>
    <w:rsid w:val="006F33CA"/>
    <w:rsid w:val="00753CED"/>
    <w:rsid w:val="00757C9B"/>
    <w:rsid w:val="00786C59"/>
    <w:rsid w:val="007C3BDA"/>
    <w:rsid w:val="008412D8"/>
    <w:rsid w:val="00867B66"/>
    <w:rsid w:val="00870649"/>
    <w:rsid w:val="00890B1D"/>
    <w:rsid w:val="008E53DE"/>
    <w:rsid w:val="008E5DFC"/>
    <w:rsid w:val="008E7D3F"/>
    <w:rsid w:val="009327FA"/>
    <w:rsid w:val="009431B9"/>
    <w:rsid w:val="009432FD"/>
    <w:rsid w:val="00957114"/>
    <w:rsid w:val="009867C0"/>
    <w:rsid w:val="00993F4A"/>
    <w:rsid w:val="009B5C36"/>
    <w:rsid w:val="009D67CE"/>
    <w:rsid w:val="009D7DA9"/>
    <w:rsid w:val="009F506F"/>
    <w:rsid w:val="00A2692B"/>
    <w:rsid w:val="00A33A36"/>
    <w:rsid w:val="00A33E1C"/>
    <w:rsid w:val="00A73692"/>
    <w:rsid w:val="00A961EE"/>
    <w:rsid w:val="00AD196D"/>
    <w:rsid w:val="00B0263B"/>
    <w:rsid w:val="00B11142"/>
    <w:rsid w:val="00B12335"/>
    <w:rsid w:val="00B347EC"/>
    <w:rsid w:val="00B41203"/>
    <w:rsid w:val="00B632B6"/>
    <w:rsid w:val="00B66E49"/>
    <w:rsid w:val="00B67E56"/>
    <w:rsid w:val="00B67EB3"/>
    <w:rsid w:val="00B9019D"/>
    <w:rsid w:val="00B963E4"/>
    <w:rsid w:val="00BA7C76"/>
    <w:rsid w:val="00BB6E63"/>
    <w:rsid w:val="00BC029A"/>
    <w:rsid w:val="00BC282C"/>
    <w:rsid w:val="00C0775C"/>
    <w:rsid w:val="00C27317"/>
    <w:rsid w:val="00C7796C"/>
    <w:rsid w:val="00C80266"/>
    <w:rsid w:val="00C80DF0"/>
    <w:rsid w:val="00C84DFA"/>
    <w:rsid w:val="00C91762"/>
    <w:rsid w:val="00CA19ED"/>
    <w:rsid w:val="00CC1D8E"/>
    <w:rsid w:val="00CF0CE7"/>
    <w:rsid w:val="00CF4F90"/>
    <w:rsid w:val="00D425D0"/>
    <w:rsid w:val="00D50FB8"/>
    <w:rsid w:val="00D631F1"/>
    <w:rsid w:val="00DD3E3C"/>
    <w:rsid w:val="00DE02F7"/>
    <w:rsid w:val="00DF3C8D"/>
    <w:rsid w:val="00E0464D"/>
    <w:rsid w:val="00E1229C"/>
    <w:rsid w:val="00E12D32"/>
    <w:rsid w:val="00E2471B"/>
    <w:rsid w:val="00E30B1E"/>
    <w:rsid w:val="00E4483E"/>
    <w:rsid w:val="00E47781"/>
    <w:rsid w:val="00EA50C8"/>
    <w:rsid w:val="00EA69C0"/>
    <w:rsid w:val="00EB365E"/>
    <w:rsid w:val="00EE07DE"/>
    <w:rsid w:val="00EE7E5A"/>
    <w:rsid w:val="00EF43EE"/>
    <w:rsid w:val="00EF7CA5"/>
    <w:rsid w:val="00F23CCE"/>
    <w:rsid w:val="00F74B08"/>
    <w:rsid w:val="00FA2B27"/>
    <w:rsid w:val="00FC767C"/>
    <w:rsid w:val="00FD0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DCD68"/>
  <w15:docId w15:val="{AB2F1627-3DA0-4AD3-97E2-D4E84563A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7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8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67C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A1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19ED"/>
  </w:style>
  <w:style w:type="paragraph" w:styleId="a8">
    <w:name w:val="footer"/>
    <w:basedOn w:val="a"/>
    <w:link w:val="a9"/>
    <w:uiPriority w:val="99"/>
    <w:unhideWhenUsed/>
    <w:rsid w:val="00CA1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19ED"/>
  </w:style>
  <w:style w:type="paragraph" w:styleId="aa">
    <w:name w:val="List Paragraph"/>
    <w:basedOn w:val="a"/>
    <w:uiPriority w:val="34"/>
    <w:qFormat/>
    <w:rsid w:val="009D67C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EE07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C77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2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80</cp:revision>
  <cp:lastPrinted>2022-10-28T12:35:00Z</cp:lastPrinted>
  <dcterms:created xsi:type="dcterms:W3CDTF">2021-10-26T07:47:00Z</dcterms:created>
  <dcterms:modified xsi:type="dcterms:W3CDTF">2023-11-02T05:38:00Z</dcterms:modified>
</cp:coreProperties>
</file>